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E0" w:rsidRDefault="000C05DB">
      <w:r>
        <w:t>Monsieur</w:t>
      </w:r>
      <w:r w:rsidR="0079516D">
        <w:t xml:space="preserve"> </w:t>
      </w:r>
      <w:r w:rsidR="00B455C9" w:rsidRPr="00B455C9">
        <w:rPr>
          <w:rFonts w:cstheme="minorHAnsi"/>
          <w:color w:val="FF0000"/>
        </w:rPr>
        <w:t>« Nom » « Prénom »</w:t>
      </w:r>
      <w:r>
        <w:t xml:space="preserve"> </w:t>
      </w:r>
    </w:p>
    <w:p w:rsidR="000C05DB" w:rsidRPr="00B455C9" w:rsidRDefault="00B455C9">
      <w:pPr>
        <w:rPr>
          <w:color w:val="FF0000"/>
        </w:rPr>
      </w:pPr>
      <w:r w:rsidRPr="00B455C9">
        <w:rPr>
          <w:color w:val="FF0000"/>
        </w:rPr>
        <w:t>« Grade »</w:t>
      </w:r>
    </w:p>
    <w:p w:rsidR="000C05DB" w:rsidRPr="00B455C9" w:rsidRDefault="00B455C9">
      <w:pPr>
        <w:rPr>
          <w:color w:val="FF0000"/>
        </w:rPr>
      </w:pPr>
      <w:r w:rsidRPr="00B455C9">
        <w:rPr>
          <w:color w:val="FF0000"/>
        </w:rPr>
        <w:t>« Nom de votre centre de secours »</w:t>
      </w:r>
    </w:p>
    <w:p w:rsidR="000C05DB" w:rsidRDefault="000C05DB">
      <w:r>
        <w:t>SDIS 44</w:t>
      </w:r>
    </w:p>
    <w:p w:rsidR="000C05DB" w:rsidRDefault="000C05DB"/>
    <w:p w:rsidR="000C05DB" w:rsidRDefault="000C05DB" w:rsidP="000C05DB">
      <w:r>
        <w:t xml:space="preserve">                                                                                                               Monsieur le Président </w:t>
      </w:r>
    </w:p>
    <w:p w:rsidR="000C05DB" w:rsidRDefault="000C05DB" w:rsidP="000C05DB">
      <w:r>
        <w:t xml:space="preserve">                                                                                Du  Conseil d’Administration du SDIS de Loire-Atlantique</w:t>
      </w:r>
    </w:p>
    <w:p w:rsidR="000C05DB" w:rsidRDefault="0079516D" w:rsidP="0079516D">
      <w:r>
        <w:t xml:space="preserve">                                                                                     Sous couvert du Chef de centre de </w:t>
      </w:r>
      <w:r w:rsidR="00B455C9" w:rsidRPr="00B455C9">
        <w:rPr>
          <w:color w:val="FF0000"/>
        </w:rPr>
        <w:t xml:space="preserve">« nom du </w:t>
      </w:r>
      <w:r w:rsidR="00403111">
        <w:rPr>
          <w:color w:val="FF0000"/>
        </w:rPr>
        <w:t>CI</w:t>
      </w:r>
      <w:r w:rsidR="00B455C9" w:rsidRPr="00B455C9">
        <w:rPr>
          <w:color w:val="FF0000"/>
        </w:rPr>
        <w:t> »</w:t>
      </w:r>
    </w:p>
    <w:p w:rsidR="0079516D" w:rsidRDefault="0079516D" w:rsidP="0079516D"/>
    <w:p w:rsidR="005D39FC" w:rsidRDefault="005D39FC" w:rsidP="0079516D"/>
    <w:p w:rsidR="0079516D" w:rsidRDefault="0079516D" w:rsidP="000C05DB"/>
    <w:p w:rsidR="000C05DB" w:rsidRDefault="000C05DB" w:rsidP="000C05DB">
      <w:r w:rsidRPr="000C05DB">
        <w:rPr>
          <w:b/>
          <w:u w:val="single"/>
        </w:rPr>
        <w:t>Objet :</w:t>
      </w:r>
      <w:r>
        <w:t xml:space="preserve"> Demande de protection fonctionnelle</w:t>
      </w:r>
    </w:p>
    <w:p w:rsidR="000C05DB" w:rsidRDefault="000C05DB" w:rsidP="000C05DB"/>
    <w:p w:rsidR="000C05DB" w:rsidRDefault="000C05DB" w:rsidP="000C05DB">
      <w:r>
        <w:t>Monsieur le Président,</w:t>
      </w:r>
    </w:p>
    <w:p w:rsidR="000C05DB" w:rsidRDefault="000C05DB" w:rsidP="000C05DB">
      <w:r>
        <w:t xml:space="preserve"> Le </w:t>
      </w:r>
      <w:r w:rsidRPr="000C05DB">
        <w:rPr>
          <w:b/>
          <w:color w:val="FF0000"/>
        </w:rPr>
        <w:t>« la date »</w:t>
      </w:r>
      <w:r w:rsidRPr="000C05DB">
        <w:t xml:space="preserve">, vers </w:t>
      </w:r>
      <w:r>
        <w:rPr>
          <w:b/>
          <w:color w:val="FF0000"/>
        </w:rPr>
        <w:t>« l’heure </w:t>
      </w:r>
      <w:r w:rsidRPr="000C05DB">
        <w:rPr>
          <w:color w:val="FF0000"/>
        </w:rPr>
        <w:t>»</w:t>
      </w:r>
      <w:r w:rsidRPr="000C05DB">
        <w:t xml:space="preserve">, lors d’une intervention pour </w:t>
      </w:r>
      <w:r>
        <w:rPr>
          <w:b/>
          <w:color w:val="FF0000"/>
        </w:rPr>
        <w:t>« raison de l’intervention »</w:t>
      </w:r>
      <w:r>
        <w:t xml:space="preserve">, l’équipage du VSAV Saint-Herblain a été agressé verbalement, a subi des </w:t>
      </w:r>
      <w:r w:rsidR="005D39FC">
        <w:t>jets de pierres et a été menacé par un homme présent sur la voie publique.</w:t>
      </w:r>
    </w:p>
    <w:p w:rsidR="000C05DB" w:rsidRPr="0079516D" w:rsidRDefault="000C05DB" w:rsidP="000C05DB">
      <w:r>
        <w:t xml:space="preserve">Suite à cette </w:t>
      </w:r>
      <w:r w:rsidR="0079516D">
        <w:t>agression</w:t>
      </w:r>
      <w:r>
        <w:t xml:space="preserve">, j’ai déposé plainte au commissariat de </w:t>
      </w:r>
      <w:r w:rsidRPr="0079516D">
        <w:rPr>
          <w:b/>
          <w:color w:val="FF0000"/>
        </w:rPr>
        <w:t>« lieu du dépôt de plainte »</w:t>
      </w:r>
      <w:r w:rsidR="0079516D">
        <w:rPr>
          <w:b/>
        </w:rPr>
        <w:t>.</w:t>
      </w:r>
    </w:p>
    <w:p w:rsidR="000C05DB" w:rsidRDefault="000C05DB" w:rsidP="000C05DB">
      <w:r>
        <w:t>Aussi je me permets de solliciter l’octroi de la protection fonctionnelle des fonctionnaires telle que prévu par l’article 11 de la loi n° 83-634 du 13 juillet 1983 portant droits et obligations des fonctionnaires.</w:t>
      </w:r>
    </w:p>
    <w:p w:rsidR="0079516D" w:rsidRDefault="0079516D" w:rsidP="000C05DB">
      <w:r>
        <w:t>En espérant que mon courrier retiendra toute votre attention et dans l’attente d’une réponse de votre part, je vous prie de croire, Monsieur le Président, à l’assurance de ma considération distinguée.</w:t>
      </w:r>
    </w:p>
    <w:p w:rsidR="0079516D" w:rsidRDefault="0079516D" w:rsidP="000C05DB"/>
    <w:p w:rsidR="0079516D" w:rsidRPr="000C05DB" w:rsidRDefault="0079516D" w:rsidP="0079516D">
      <w:pPr>
        <w:jc w:val="right"/>
      </w:pPr>
      <w:r>
        <w:t xml:space="preserve">Mr </w:t>
      </w:r>
      <w:r w:rsidR="00B455C9" w:rsidRPr="00B455C9">
        <w:rPr>
          <w:color w:val="FF0000"/>
        </w:rPr>
        <w:t>« Nom Prénom</w:t>
      </w:r>
      <w:r w:rsidR="00B455C9">
        <w:rPr>
          <w:color w:val="FF0000"/>
        </w:rPr>
        <w:t> »</w:t>
      </w:r>
      <w:r>
        <w:t>.</w:t>
      </w:r>
    </w:p>
    <w:sectPr w:rsidR="0079516D" w:rsidRPr="000C05DB" w:rsidSect="009F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05DB"/>
    <w:rsid w:val="000C05DB"/>
    <w:rsid w:val="002274B5"/>
    <w:rsid w:val="003C0A27"/>
    <w:rsid w:val="00403111"/>
    <w:rsid w:val="005D39FC"/>
    <w:rsid w:val="0079516D"/>
    <w:rsid w:val="009F6E5F"/>
    <w:rsid w:val="00AE1C7B"/>
    <w:rsid w:val="00B4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SDIS44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gazea1</dc:creator>
  <cp:keywords/>
  <dc:description/>
  <cp:lastModifiedBy>gazea1</cp:lastModifiedBy>
  <cp:revision>4</cp:revision>
  <dcterms:created xsi:type="dcterms:W3CDTF">2015-08-20T14:05:00Z</dcterms:created>
  <dcterms:modified xsi:type="dcterms:W3CDTF">2015-08-21T13:17:00Z</dcterms:modified>
</cp:coreProperties>
</file>