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83506" w14:textId="77777777" w:rsidR="00B51B7C" w:rsidRDefault="00B51B7C" w:rsidP="00B51B7C">
      <w:pPr>
        <w:spacing w:line="276" w:lineRule="auto"/>
        <w:rPr>
          <w:rFonts w:ascii="Times New Roman" w:eastAsia="Calibri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CE1B3B5" wp14:editId="23742E5C">
            <wp:simplePos x="0" y="0"/>
            <wp:positionH relativeFrom="page">
              <wp:posOffset>23495</wp:posOffset>
            </wp:positionH>
            <wp:positionV relativeFrom="page">
              <wp:posOffset>-1905</wp:posOffset>
            </wp:positionV>
            <wp:extent cx="7584440" cy="322516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tê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44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7724FB" w14:textId="77777777" w:rsidR="00B51B7C" w:rsidRDefault="00B51B7C" w:rsidP="00B51B7C">
      <w:pPr>
        <w:spacing w:line="276" w:lineRule="auto"/>
        <w:rPr>
          <w:rFonts w:ascii="Times New Roman" w:eastAsia="Calibri" w:hAnsi="Times New Roman" w:cs="Times New Roman"/>
        </w:rPr>
      </w:pPr>
    </w:p>
    <w:p w14:paraId="0DD2BBE1" w14:textId="77777777" w:rsidR="00B51B7C" w:rsidRDefault="00B51B7C" w:rsidP="00B51B7C">
      <w:pPr>
        <w:spacing w:line="276" w:lineRule="auto"/>
        <w:rPr>
          <w:rFonts w:ascii="Times New Roman" w:eastAsia="Calibri" w:hAnsi="Times New Roman" w:cs="Times New Roman"/>
        </w:rPr>
      </w:pPr>
    </w:p>
    <w:p w14:paraId="687E629B" w14:textId="77777777" w:rsidR="00B51B7C" w:rsidRDefault="00B51B7C" w:rsidP="00B51B7C">
      <w:pPr>
        <w:spacing w:line="276" w:lineRule="auto"/>
        <w:rPr>
          <w:rFonts w:ascii="Times New Roman" w:eastAsia="Calibri" w:hAnsi="Times New Roman" w:cs="Times New Roman"/>
        </w:rPr>
      </w:pPr>
    </w:p>
    <w:p w14:paraId="5399B32B" w14:textId="77777777" w:rsidR="00B51B7C" w:rsidRPr="00073D80" w:rsidRDefault="00B51B7C" w:rsidP="00B51B7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Union Syndicale</w:t>
      </w:r>
      <w:r w:rsidRPr="00073D80">
        <w:rPr>
          <w:rFonts w:ascii="Times New Roman" w:eastAsia="Calibri" w:hAnsi="Times New Roman" w:cs="Times New Roman"/>
        </w:rPr>
        <w:t xml:space="preserve"> SUD SDIS 44</w:t>
      </w:r>
    </w:p>
    <w:p w14:paraId="4A7B50D0" w14:textId="77777777" w:rsidR="00B51B7C" w:rsidRPr="00073D80" w:rsidRDefault="00B51B7C" w:rsidP="00B51B7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</w:t>
      </w:r>
      <w:r w:rsidRPr="00073D80">
        <w:rPr>
          <w:rFonts w:ascii="Times New Roman" w:eastAsia="Calibri" w:hAnsi="Times New Roman" w:cs="Times New Roman"/>
        </w:rPr>
        <w:t>26, Avenue d’</w:t>
      </w:r>
      <w:proofErr w:type="spellStart"/>
      <w:r w:rsidRPr="00073D80">
        <w:rPr>
          <w:rFonts w:ascii="Times New Roman" w:eastAsia="Calibri" w:hAnsi="Times New Roman" w:cs="Times New Roman"/>
        </w:rPr>
        <w:t>Herbins</w:t>
      </w:r>
      <w:proofErr w:type="spellEnd"/>
    </w:p>
    <w:p w14:paraId="77D80D62" w14:textId="77777777" w:rsidR="00B51B7C" w:rsidRPr="00073D80" w:rsidRDefault="00B51B7C" w:rsidP="00B51B7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073D80">
        <w:rPr>
          <w:rFonts w:ascii="Times New Roman" w:eastAsia="Calibri" w:hAnsi="Times New Roman" w:cs="Times New Roman"/>
        </w:rPr>
        <w:t>44600 Saint Nazaire</w:t>
      </w:r>
    </w:p>
    <w:p w14:paraId="36864FEE" w14:textId="77777777" w:rsidR="00B51B7C" w:rsidRPr="00073D80" w:rsidRDefault="00B51B7C" w:rsidP="00B51B7C">
      <w:pPr>
        <w:spacing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</w:t>
      </w:r>
      <w:r w:rsidRPr="00073D80">
        <w:rPr>
          <w:rFonts w:ascii="Times New Roman" w:eastAsia="Calibri" w:hAnsi="Times New Roman" w:cs="Times New Roman"/>
        </w:rPr>
        <w:t>06.45.41.58.87</w:t>
      </w:r>
    </w:p>
    <w:p w14:paraId="59B52385" w14:textId="77777777" w:rsidR="00B51B7C" w:rsidRPr="00073D80" w:rsidRDefault="00B51B7C" w:rsidP="00B51B7C">
      <w:pPr>
        <w:spacing w:line="276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</w:rPr>
        <w:t xml:space="preserve">       </w:t>
      </w:r>
      <w:r w:rsidRPr="00073D80">
        <w:rPr>
          <w:rFonts w:ascii="Times New Roman" w:eastAsia="Calibri" w:hAnsi="Times New Roman" w:cs="Times New Roman"/>
        </w:rPr>
        <w:t>sudsdis44@yahoo.fr</w:t>
      </w:r>
    </w:p>
    <w:p w14:paraId="152078CA" w14:textId="5C10442C" w:rsidR="00B51B7C" w:rsidRPr="00073D80" w:rsidRDefault="00E806B6" w:rsidP="00B51B7C">
      <w:pPr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Monsieur Le Président</w:t>
      </w:r>
    </w:p>
    <w:p w14:paraId="19C69E33" w14:textId="71568206" w:rsidR="00B51B7C" w:rsidRPr="00073D80" w:rsidRDefault="00E806B6" w:rsidP="00B51B7C">
      <w:pPr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CASDIS 44</w:t>
      </w:r>
    </w:p>
    <w:p w14:paraId="38C85626" w14:textId="77777777" w:rsidR="00B51B7C" w:rsidRPr="00073D80" w:rsidRDefault="00B51B7C" w:rsidP="00B51B7C">
      <w:pPr>
        <w:ind w:left="4956"/>
        <w:jc w:val="center"/>
        <w:rPr>
          <w:rFonts w:ascii="Times New Roman" w:hAnsi="Times New Roman" w:cs="Times New Roman"/>
        </w:rPr>
      </w:pPr>
      <w:r w:rsidRPr="00073D80">
        <w:rPr>
          <w:rFonts w:ascii="Times New Roman" w:hAnsi="Times New Roman" w:cs="Times New Roman"/>
        </w:rPr>
        <w:t>12, Rue Arago</w:t>
      </w:r>
    </w:p>
    <w:p w14:paraId="789DB410" w14:textId="77777777" w:rsidR="00B51B7C" w:rsidRPr="00073D80" w:rsidRDefault="00B51B7C" w:rsidP="00B51B7C">
      <w:pPr>
        <w:ind w:left="4956"/>
        <w:jc w:val="center"/>
        <w:rPr>
          <w:rFonts w:ascii="Times New Roman" w:hAnsi="Times New Roman" w:cs="Times New Roman"/>
        </w:rPr>
      </w:pPr>
      <w:r w:rsidRPr="00073D80">
        <w:rPr>
          <w:rFonts w:ascii="Times New Roman" w:hAnsi="Times New Roman" w:cs="Times New Roman"/>
        </w:rPr>
        <w:t>44240 LA CHAPELLE SUR ERDRE</w:t>
      </w:r>
    </w:p>
    <w:p w14:paraId="5511B5DC" w14:textId="77777777" w:rsidR="00B51B7C" w:rsidRPr="005F2E72" w:rsidRDefault="00B51B7C" w:rsidP="00B51B7C"/>
    <w:p w14:paraId="237A9011" w14:textId="77777777" w:rsidR="00B51B7C" w:rsidRDefault="00B51B7C" w:rsidP="00B51B7C">
      <w:pPr>
        <w:jc w:val="center"/>
        <w:rPr>
          <w:rFonts w:ascii="Times New Roman" w:hAnsi="Times New Roman" w:cs="Times New Roman"/>
        </w:rPr>
      </w:pPr>
    </w:p>
    <w:p w14:paraId="2FF5992B" w14:textId="67104042" w:rsidR="00B51B7C" w:rsidRDefault="00B51B7C" w:rsidP="00B51B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Nantes, le </w:t>
      </w:r>
      <w:r w:rsidR="00762C95">
        <w:rPr>
          <w:rFonts w:ascii="Times New Roman" w:hAnsi="Times New Roman" w:cs="Times New Roman"/>
        </w:rPr>
        <w:t xml:space="preserve">29 octobre </w:t>
      </w:r>
      <w:r>
        <w:rPr>
          <w:rFonts w:ascii="Times New Roman" w:hAnsi="Times New Roman" w:cs="Times New Roman"/>
        </w:rPr>
        <w:t>2021</w:t>
      </w:r>
    </w:p>
    <w:p w14:paraId="7C01DAE9" w14:textId="77777777" w:rsidR="00063C55" w:rsidRDefault="00063C55">
      <w:pPr>
        <w:rPr>
          <w:rFonts w:ascii="Times New Roman" w:hAnsi="Times New Roman" w:cs="Times New Roman"/>
        </w:rPr>
      </w:pPr>
    </w:p>
    <w:p w14:paraId="66981089" w14:textId="2ECFD10F" w:rsidR="007F1EAF" w:rsidRDefault="00B51B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7593F427" w14:textId="316C7324" w:rsidR="00E806B6" w:rsidRDefault="00E806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Monsieur Le Président,</w:t>
      </w:r>
    </w:p>
    <w:p w14:paraId="288A064B" w14:textId="52203965" w:rsidR="00E806B6" w:rsidRDefault="00E806B6">
      <w:pPr>
        <w:rPr>
          <w:rFonts w:ascii="Times New Roman" w:hAnsi="Times New Roman" w:cs="Times New Roman"/>
        </w:rPr>
      </w:pPr>
    </w:p>
    <w:p w14:paraId="3946C2D7" w14:textId="5CA3C137" w:rsidR="00E806B6" w:rsidRDefault="00E806B6" w:rsidP="00BE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Au cours de ces dernières semaines, nous avons rencontré Monsieur LEBEAU, Madame PEREZ-SALSON et Monsieur Le Directeur du SDIS 44</w:t>
      </w:r>
      <w:r w:rsidR="00BE01B6">
        <w:rPr>
          <w:rFonts w:ascii="Times New Roman" w:hAnsi="Times New Roman" w:cs="Times New Roman"/>
        </w:rPr>
        <w:t>, avec lesquels nous avons échangés avec objectivité sur l’avenir du SDIS 44.</w:t>
      </w:r>
    </w:p>
    <w:p w14:paraId="11383439" w14:textId="34382EFF" w:rsidR="00BE01B6" w:rsidRDefault="00BE01B6" w:rsidP="00BE01B6">
      <w:pPr>
        <w:jc w:val="both"/>
        <w:rPr>
          <w:rFonts w:ascii="Times New Roman" w:hAnsi="Times New Roman" w:cs="Times New Roman"/>
        </w:rPr>
      </w:pPr>
    </w:p>
    <w:p w14:paraId="49641542" w14:textId="49C10843" w:rsidR="00BE01B6" w:rsidRDefault="00BE01B6" w:rsidP="00BE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Au-delà d’une meilleure compréhension </w:t>
      </w:r>
      <w:r w:rsidR="00F5343F">
        <w:rPr>
          <w:rFonts w:ascii="Times New Roman" w:hAnsi="Times New Roman" w:cs="Times New Roman"/>
        </w:rPr>
        <w:t xml:space="preserve">de ces nouvelles interactions avec </w:t>
      </w:r>
      <w:r>
        <w:rPr>
          <w:rFonts w:ascii="Times New Roman" w:hAnsi="Times New Roman" w:cs="Times New Roman"/>
        </w:rPr>
        <w:t xml:space="preserve">vos plus proches collaborateurs, nous avons souhaité porter à leur </w:t>
      </w:r>
      <w:r w:rsidR="00762C95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tention les inquiétudes des sapeurs-pompiers professionnels ainsi que nos craintes quant à l’avenir de ce beau service public.</w:t>
      </w:r>
    </w:p>
    <w:p w14:paraId="7F059B71" w14:textId="77777777" w:rsidR="00BE01B6" w:rsidRDefault="00BE01B6" w:rsidP="00BE01B6">
      <w:pPr>
        <w:jc w:val="both"/>
        <w:rPr>
          <w:rFonts w:ascii="Times New Roman" w:hAnsi="Times New Roman" w:cs="Times New Roman"/>
        </w:rPr>
      </w:pPr>
    </w:p>
    <w:p w14:paraId="5CA4BD9C" w14:textId="77777777" w:rsidR="00E9631A" w:rsidRDefault="00BE01B6" w:rsidP="00BE01B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E9631A">
        <w:rPr>
          <w:rFonts w:ascii="Times New Roman" w:hAnsi="Times New Roman" w:cs="Times New Roman"/>
        </w:rPr>
        <w:t>L’héritage de ce passé structurel</w:t>
      </w:r>
      <w:r>
        <w:rPr>
          <w:rFonts w:ascii="Times New Roman" w:hAnsi="Times New Roman" w:cs="Times New Roman"/>
        </w:rPr>
        <w:t xml:space="preserve"> </w:t>
      </w:r>
      <w:r w:rsidR="00E9631A">
        <w:rPr>
          <w:rFonts w:ascii="Times New Roman" w:hAnsi="Times New Roman" w:cs="Times New Roman"/>
        </w:rPr>
        <w:t>rend la situation d’</w:t>
      </w:r>
      <w:r>
        <w:rPr>
          <w:rFonts w:ascii="Times New Roman" w:hAnsi="Times New Roman" w:cs="Times New Roman"/>
        </w:rPr>
        <w:t>aujourd’hui explosive à de nombreux titres</w:t>
      </w:r>
      <w:r w:rsidR="00E9631A">
        <w:rPr>
          <w:rFonts w:ascii="Times New Roman" w:hAnsi="Times New Roman" w:cs="Times New Roman"/>
        </w:rPr>
        <w:t>.</w:t>
      </w:r>
    </w:p>
    <w:p w14:paraId="3992D592" w14:textId="77777777" w:rsidR="00E9631A" w:rsidRDefault="00E9631A" w:rsidP="00BE01B6">
      <w:pPr>
        <w:jc w:val="both"/>
        <w:rPr>
          <w:rFonts w:ascii="Times New Roman" w:hAnsi="Times New Roman" w:cs="Times New Roman"/>
        </w:rPr>
      </w:pPr>
    </w:p>
    <w:p w14:paraId="33995118" w14:textId="7E1A87C3" w:rsidR="00E9631A" w:rsidRDefault="00E9631A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Ainsi, la couverture opérationnelle n’est plus assurée de manière efficiente sur l’ensemble du territoire avec d’énormes disparités organisationnelles et humaines selon la localisation géographique.</w:t>
      </w:r>
    </w:p>
    <w:p w14:paraId="13CCC186" w14:textId="3128E262" w:rsidR="00E9631A" w:rsidRDefault="00E9631A" w:rsidP="00E9631A">
      <w:pPr>
        <w:ind w:firstLine="708"/>
        <w:jc w:val="both"/>
        <w:rPr>
          <w:rFonts w:ascii="Times New Roman" w:hAnsi="Times New Roman" w:cs="Times New Roman"/>
        </w:rPr>
      </w:pPr>
    </w:p>
    <w:p w14:paraId="10D489FF" w14:textId="2E380768" w:rsidR="00E9631A" w:rsidRDefault="00E9631A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dispositif dysfonctionnant actuel fait face à une fragilité en termes de disponibilité</w:t>
      </w:r>
      <w:r w:rsidR="00010C2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et de qualification</w:t>
      </w:r>
      <w:r w:rsidR="00010C2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des premiers intervenants de terrain.</w:t>
      </w:r>
    </w:p>
    <w:p w14:paraId="4D49FA9B" w14:textId="2A1FFCA1" w:rsidR="00E9631A" w:rsidRDefault="00E9631A" w:rsidP="00E9631A">
      <w:pPr>
        <w:ind w:firstLine="708"/>
        <w:jc w:val="both"/>
        <w:rPr>
          <w:rFonts w:ascii="Times New Roman" w:hAnsi="Times New Roman" w:cs="Times New Roman"/>
        </w:rPr>
      </w:pPr>
    </w:p>
    <w:p w14:paraId="282B6AAE" w14:textId="0D66BCD2" w:rsidR="00E9631A" w:rsidRDefault="00E9631A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Associé à cette asthénie sociale qui mine vos personnels tout statut et grade confondu</w:t>
      </w:r>
      <w:r w:rsidR="00010C2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les conditions sont malheureusement réunies</w:t>
      </w:r>
      <w:r w:rsidR="00F5343F">
        <w:rPr>
          <w:rFonts w:ascii="Times New Roman" w:hAnsi="Times New Roman" w:cs="Times New Roman"/>
        </w:rPr>
        <w:t xml:space="preserve"> pour une inéluctable « banqueroute » du service public.</w:t>
      </w:r>
    </w:p>
    <w:p w14:paraId="30BC2D28" w14:textId="77777777" w:rsidR="00010C25" w:rsidRDefault="00010C25" w:rsidP="00E9631A">
      <w:pPr>
        <w:ind w:firstLine="708"/>
        <w:jc w:val="both"/>
        <w:rPr>
          <w:rFonts w:ascii="Times New Roman" w:hAnsi="Times New Roman" w:cs="Times New Roman"/>
        </w:rPr>
      </w:pPr>
    </w:p>
    <w:p w14:paraId="2CEA5DFA" w14:textId="6260C56F" w:rsidR="00010C25" w:rsidRDefault="00335A21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Concrètement, il nous semble primordial </w:t>
      </w:r>
      <w:r w:rsidR="00010C25">
        <w:rPr>
          <w:rFonts w:ascii="Times New Roman" w:hAnsi="Times New Roman" w:cs="Times New Roman"/>
        </w:rPr>
        <w:t>de répondre très rapidement à trois nécessités :</w:t>
      </w:r>
    </w:p>
    <w:p w14:paraId="1EF11CFD" w14:textId="77777777" w:rsidR="00010C25" w:rsidRDefault="00010C25" w:rsidP="00E9631A">
      <w:pPr>
        <w:ind w:firstLine="708"/>
        <w:jc w:val="both"/>
        <w:rPr>
          <w:rFonts w:ascii="Times New Roman" w:hAnsi="Times New Roman" w:cs="Times New Roman"/>
        </w:rPr>
      </w:pPr>
    </w:p>
    <w:p w14:paraId="22C25A41" w14:textId="358319C1" w:rsidR="00010C25" w:rsidRDefault="00010C25" w:rsidP="00010C2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</w:t>
      </w:r>
      <w:r w:rsidR="00335A21" w:rsidRPr="00010C25">
        <w:rPr>
          <w:rFonts w:ascii="Times New Roman" w:hAnsi="Times New Roman" w:cs="Times New Roman"/>
        </w:rPr>
        <w:t xml:space="preserve"> recrutement</w:t>
      </w:r>
      <w:r>
        <w:rPr>
          <w:rFonts w:ascii="Times New Roman" w:hAnsi="Times New Roman" w:cs="Times New Roman"/>
        </w:rPr>
        <w:t xml:space="preserve"> </w:t>
      </w:r>
      <w:r w:rsidR="00335A21" w:rsidRPr="00010C25">
        <w:rPr>
          <w:rFonts w:ascii="Times New Roman" w:hAnsi="Times New Roman" w:cs="Times New Roman"/>
        </w:rPr>
        <w:t>en nombre de sapeurs-pompiers professionnels </w:t>
      </w:r>
      <w:r w:rsidR="0002273C" w:rsidRPr="00010C25">
        <w:rPr>
          <w:rFonts w:ascii="Times New Roman" w:hAnsi="Times New Roman" w:cs="Times New Roman"/>
        </w:rPr>
        <w:t>de catégorie C</w:t>
      </w:r>
      <w:r>
        <w:rPr>
          <w:rFonts w:ascii="Times New Roman" w:hAnsi="Times New Roman" w:cs="Times New Roman"/>
        </w:rPr>
        <w:t>,</w:t>
      </w:r>
    </w:p>
    <w:p w14:paraId="50997E57" w14:textId="6EFC6EA0" w:rsidR="00010C25" w:rsidRDefault="00010C25" w:rsidP="00010C2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L’augmentation</w:t>
      </w:r>
      <w:r w:rsidR="00335A21" w:rsidRPr="00010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335A21" w:rsidRPr="00010C25">
        <w:rPr>
          <w:rFonts w:ascii="Times New Roman" w:hAnsi="Times New Roman" w:cs="Times New Roman"/>
        </w:rPr>
        <w:t xml:space="preserve">es effectifs de CA1 et CA2 </w:t>
      </w:r>
      <w:r>
        <w:rPr>
          <w:rFonts w:ascii="Times New Roman" w:hAnsi="Times New Roman" w:cs="Times New Roman"/>
        </w:rPr>
        <w:t>par l’</w:t>
      </w:r>
      <w:r w:rsidR="00335A21" w:rsidRPr="00010C25">
        <w:rPr>
          <w:rFonts w:ascii="Times New Roman" w:hAnsi="Times New Roman" w:cs="Times New Roman"/>
        </w:rPr>
        <w:t>engageant de formations d’avancement cohérentes et réalistes</w:t>
      </w:r>
      <w:r>
        <w:rPr>
          <w:rFonts w:ascii="Times New Roman" w:hAnsi="Times New Roman" w:cs="Times New Roman"/>
        </w:rPr>
        <w:t>,</w:t>
      </w:r>
    </w:p>
    <w:p w14:paraId="42FA1D7D" w14:textId="30EDB045" w:rsidR="0002273C" w:rsidRPr="00010C25" w:rsidRDefault="00010C25" w:rsidP="00010C25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redimensionnement</w:t>
      </w:r>
      <w:r w:rsidR="00335A21" w:rsidRPr="00010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</w:t>
      </w:r>
      <w:r w:rsidR="00335A21" w:rsidRPr="00010C25">
        <w:rPr>
          <w:rFonts w:ascii="Times New Roman" w:hAnsi="Times New Roman" w:cs="Times New Roman"/>
        </w:rPr>
        <w:t xml:space="preserve">s besoins humains dans les secteurs autrefois </w:t>
      </w:r>
      <w:r w:rsidR="0002273C" w:rsidRPr="00010C25">
        <w:rPr>
          <w:rFonts w:ascii="Times New Roman" w:hAnsi="Times New Roman" w:cs="Times New Roman"/>
        </w:rPr>
        <w:t>considérés</w:t>
      </w:r>
      <w:r w:rsidR="00335A21" w:rsidRPr="00010C25">
        <w:rPr>
          <w:rFonts w:ascii="Times New Roman" w:hAnsi="Times New Roman" w:cs="Times New Roman"/>
        </w:rPr>
        <w:t xml:space="preserve"> comme ruraux </w:t>
      </w:r>
      <w:r w:rsidR="0002273C" w:rsidRPr="00010C25">
        <w:rPr>
          <w:rFonts w:ascii="Times New Roman" w:hAnsi="Times New Roman" w:cs="Times New Roman"/>
        </w:rPr>
        <w:t>mais dont la détermination</w:t>
      </w:r>
      <w:r w:rsidR="00335A21" w:rsidRPr="00010C25">
        <w:rPr>
          <w:rFonts w:ascii="Times New Roman" w:hAnsi="Times New Roman" w:cs="Times New Roman"/>
        </w:rPr>
        <w:t xml:space="preserve"> </w:t>
      </w:r>
      <w:r w:rsidR="0002273C" w:rsidRPr="00010C25">
        <w:rPr>
          <w:rFonts w:ascii="Times New Roman" w:hAnsi="Times New Roman" w:cs="Times New Roman"/>
        </w:rPr>
        <w:t>se révèle être aujourd’hui du</w:t>
      </w:r>
      <w:r w:rsidR="00335A21" w:rsidRPr="00010C25">
        <w:rPr>
          <w:rFonts w:ascii="Times New Roman" w:hAnsi="Times New Roman" w:cs="Times New Roman"/>
        </w:rPr>
        <w:t xml:space="preserve"> péri-urbain</w:t>
      </w:r>
      <w:r>
        <w:rPr>
          <w:rFonts w:ascii="Times New Roman" w:hAnsi="Times New Roman" w:cs="Times New Roman"/>
        </w:rPr>
        <w:t>.</w:t>
      </w:r>
    </w:p>
    <w:p w14:paraId="648143FD" w14:textId="0E887D06" w:rsidR="00E9631A" w:rsidRDefault="0002273C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Ces profonds changements ne pourront être réalisables sans le soutien de l’ensemble d</w:t>
      </w:r>
      <w:r w:rsidR="006A00A8">
        <w:rPr>
          <w:rFonts w:ascii="Times New Roman" w:hAnsi="Times New Roman" w:cs="Times New Roman"/>
        </w:rPr>
        <w:t xml:space="preserve">es élus(es) </w:t>
      </w:r>
      <w:r>
        <w:rPr>
          <w:rFonts w:ascii="Times New Roman" w:hAnsi="Times New Roman" w:cs="Times New Roman"/>
        </w:rPr>
        <w:t>du CASDIS 44.</w:t>
      </w:r>
    </w:p>
    <w:p w14:paraId="1C433C12" w14:textId="5A6446B2" w:rsidR="006A00A8" w:rsidRDefault="006A00A8" w:rsidP="00E9631A">
      <w:pPr>
        <w:ind w:firstLine="708"/>
        <w:jc w:val="both"/>
        <w:rPr>
          <w:rFonts w:ascii="Times New Roman" w:hAnsi="Times New Roman" w:cs="Times New Roman"/>
        </w:rPr>
      </w:pPr>
    </w:p>
    <w:p w14:paraId="53F8F16E" w14:textId="3E9CF534" w:rsidR="006A00A8" w:rsidRDefault="006A00A8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Notre Union Syndicale œuvre depuis plusieurs mois à cette réflexion et a raisonnable</w:t>
      </w:r>
      <w:r w:rsidR="00762C95">
        <w:rPr>
          <w:rFonts w:ascii="Times New Roman" w:hAnsi="Times New Roman" w:cs="Times New Roman"/>
        </w:rPr>
        <w:t>ment</w:t>
      </w:r>
      <w:r>
        <w:rPr>
          <w:rFonts w:ascii="Times New Roman" w:hAnsi="Times New Roman" w:cs="Times New Roman"/>
        </w:rPr>
        <w:t xml:space="preserve"> réfléchi à de nombreuses propositions pour tenter d’éviter ce naufrage </w:t>
      </w:r>
      <w:r w:rsidR="0002273C">
        <w:rPr>
          <w:rFonts w:ascii="Times New Roman" w:hAnsi="Times New Roman" w:cs="Times New Roman"/>
        </w:rPr>
        <w:t>fatal</w:t>
      </w:r>
      <w:r>
        <w:rPr>
          <w:rFonts w:ascii="Times New Roman" w:hAnsi="Times New Roman" w:cs="Times New Roman"/>
        </w:rPr>
        <w:t>.</w:t>
      </w:r>
      <w:r w:rsidR="0002273C">
        <w:rPr>
          <w:rFonts w:ascii="Times New Roman" w:hAnsi="Times New Roman" w:cs="Times New Roman"/>
        </w:rPr>
        <w:t xml:space="preserve"> Nous n’attendons que l’impulsion de votre gouvernance.</w:t>
      </w:r>
    </w:p>
    <w:p w14:paraId="1FB8BABB" w14:textId="0CE04EDC" w:rsidR="006A00A8" w:rsidRDefault="006A00A8" w:rsidP="00E9631A">
      <w:pPr>
        <w:ind w:firstLine="708"/>
        <w:jc w:val="both"/>
        <w:rPr>
          <w:rFonts w:ascii="Times New Roman" w:hAnsi="Times New Roman" w:cs="Times New Roman"/>
        </w:rPr>
      </w:pPr>
    </w:p>
    <w:p w14:paraId="00FF279D" w14:textId="6E9E3AD1" w:rsidR="00E9631A" w:rsidRDefault="006A00A8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parallèle, nous essayons de sauvegarder une forme de paix sociale en </w:t>
      </w:r>
      <w:r w:rsidR="00041BF1">
        <w:rPr>
          <w:rFonts w:ascii="Times New Roman" w:hAnsi="Times New Roman" w:cs="Times New Roman"/>
        </w:rPr>
        <w:t xml:space="preserve">intervenant très régulièrement auprès </w:t>
      </w:r>
      <w:r>
        <w:rPr>
          <w:rFonts w:ascii="Times New Roman" w:hAnsi="Times New Roman" w:cs="Times New Roman"/>
        </w:rPr>
        <w:t>des personnels des centres de secours</w:t>
      </w:r>
      <w:r w:rsidR="00F31C8B">
        <w:rPr>
          <w:rFonts w:ascii="Times New Roman" w:hAnsi="Times New Roman" w:cs="Times New Roman"/>
        </w:rPr>
        <w:t xml:space="preserve"> et du CTA-CODIS</w:t>
      </w:r>
      <w:r>
        <w:rPr>
          <w:rFonts w:ascii="Times New Roman" w:hAnsi="Times New Roman" w:cs="Times New Roman"/>
        </w:rPr>
        <w:t>.</w:t>
      </w:r>
      <w:r w:rsidR="00041BF1">
        <w:rPr>
          <w:rFonts w:ascii="Times New Roman" w:hAnsi="Times New Roman" w:cs="Times New Roman"/>
        </w:rPr>
        <w:t xml:space="preserve"> Mais le constat est bien réel : nous ne pourrons qu’accompagner le ras-le-bol des personnels, tant l</w:t>
      </w:r>
      <w:r w:rsidR="00F31C8B">
        <w:rPr>
          <w:rFonts w:ascii="Times New Roman" w:hAnsi="Times New Roman" w:cs="Times New Roman"/>
        </w:rPr>
        <w:t xml:space="preserve">e partage </w:t>
      </w:r>
      <w:r w:rsidR="00041BF1">
        <w:rPr>
          <w:rFonts w:ascii="Times New Roman" w:hAnsi="Times New Roman" w:cs="Times New Roman"/>
        </w:rPr>
        <w:t xml:space="preserve">d’indicateurs forts </w:t>
      </w:r>
      <w:r w:rsidR="00F5343F">
        <w:rPr>
          <w:rFonts w:ascii="Times New Roman" w:hAnsi="Times New Roman" w:cs="Times New Roman"/>
        </w:rPr>
        <w:t>en provenance de la gouvernance du SDIS 44 nous f</w:t>
      </w:r>
      <w:r w:rsidR="00F31C8B">
        <w:rPr>
          <w:rFonts w:ascii="Times New Roman" w:hAnsi="Times New Roman" w:cs="Times New Roman"/>
        </w:rPr>
        <w:t>ai</w:t>
      </w:r>
      <w:r w:rsidR="00F5343F">
        <w:rPr>
          <w:rFonts w:ascii="Times New Roman" w:hAnsi="Times New Roman" w:cs="Times New Roman"/>
        </w:rPr>
        <w:t>t défaut.</w:t>
      </w:r>
    </w:p>
    <w:p w14:paraId="198395F2" w14:textId="681C12D8" w:rsidR="00F5343F" w:rsidRDefault="00F5343F" w:rsidP="00E9631A">
      <w:pPr>
        <w:ind w:firstLine="708"/>
        <w:jc w:val="both"/>
        <w:rPr>
          <w:rFonts w:ascii="Times New Roman" w:hAnsi="Times New Roman" w:cs="Times New Roman"/>
        </w:rPr>
      </w:pPr>
    </w:p>
    <w:p w14:paraId="180BCF93" w14:textId="6D3B0B6A" w:rsidR="00F5343F" w:rsidRDefault="00F5343F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Vos conseillers techniques sapeurs-pompiers ne peuvent plus vous laisser dans l’ignorance tant le point de rupture du service public d’urgence est proche, avec son lot d’accidents, de drames humains, de dysfonctionnements organisationnels irrévocables.</w:t>
      </w:r>
    </w:p>
    <w:p w14:paraId="5B8BE768" w14:textId="2139577A" w:rsidR="00F5343F" w:rsidRDefault="00F5343F" w:rsidP="00E9631A">
      <w:pPr>
        <w:ind w:firstLine="708"/>
        <w:jc w:val="both"/>
        <w:rPr>
          <w:rFonts w:ascii="Times New Roman" w:hAnsi="Times New Roman" w:cs="Times New Roman"/>
        </w:rPr>
      </w:pPr>
    </w:p>
    <w:p w14:paraId="3C4811B5" w14:textId="0053004C" w:rsidR="006A00A8" w:rsidRDefault="00F5343F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vous demandons, Monsieur Le Président, d’engager en urgence, l’ensemble des leviers indispensables pour garantir une réponse opérationnelle efficiente</w:t>
      </w:r>
      <w:r w:rsidR="0079482F">
        <w:rPr>
          <w:rFonts w:ascii="Times New Roman" w:hAnsi="Times New Roman" w:cs="Times New Roman"/>
        </w:rPr>
        <w:t xml:space="preserve"> -</w:t>
      </w:r>
      <w:r w:rsidR="00F31C8B">
        <w:rPr>
          <w:rFonts w:ascii="Times New Roman" w:hAnsi="Times New Roman" w:cs="Times New Roman"/>
        </w:rPr>
        <w:t xml:space="preserve"> de la réception de l’appel 18 à l’intervention auprès de la victime</w:t>
      </w:r>
      <w:r w:rsidR="0079482F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tout en assurant la sécurité de vos personnels.</w:t>
      </w:r>
    </w:p>
    <w:p w14:paraId="408A7477" w14:textId="1AA2BE3E" w:rsidR="00F5343F" w:rsidRDefault="00F5343F" w:rsidP="00E9631A">
      <w:pPr>
        <w:ind w:firstLine="708"/>
        <w:jc w:val="both"/>
        <w:rPr>
          <w:rFonts w:ascii="Times New Roman" w:hAnsi="Times New Roman" w:cs="Times New Roman"/>
        </w:rPr>
      </w:pPr>
    </w:p>
    <w:p w14:paraId="70690F29" w14:textId="083BD787" w:rsidR="00F5343F" w:rsidRDefault="00F5343F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Nous vous demandons de bien vouloir communiquer à vos personnels des centres de secours</w:t>
      </w:r>
      <w:r w:rsidR="00F31C8B">
        <w:rPr>
          <w:rFonts w:ascii="Times New Roman" w:hAnsi="Times New Roman" w:cs="Times New Roman"/>
        </w:rPr>
        <w:t xml:space="preserve"> et du CTA-CODIS</w:t>
      </w:r>
      <w:r>
        <w:rPr>
          <w:rFonts w:ascii="Times New Roman" w:hAnsi="Times New Roman" w:cs="Times New Roman"/>
        </w:rPr>
        <w:t xml:space="preserve">, </w:t>
      </w:r>
      <w:r w:rsidR="0002273C"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</w:rPr>
        <w:t xml:space="preserve"> vision claire et objective du service public d’urgence qui vous anime.</w:t>
      </w:r>
    </w:p>
    <w:p w14:paraId="02F73F4E" w14:textId="62444204" w:rsidR="00F5343F" w:rsidRDefault="00F5343F" w:rsidP="00E9631A">
      <w:pPr>
        <w:ind w:firstLine="708"/>
        <w:jc w:val="both"/>
        <w:rPr>
          <w:rFonts w:ascii="Times New Roman" w:hAnsi="Times New Roman" w:cs="Times New Roman"/>
        </w:rPr>
      </w:pPr>
    </w:p>
    <w:p w14:paraId="6FA57383" w14:textId="2F8B3308" w:rsidR="00F5343F" w:rsidRDefault="00F5343F" w:rsidP="00E9631A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Croyant à un signal fort de votre part,</w:t>
      </w:r>
    </w:p>
    <w:p w14:paraId="0A317793" w14:textId="26C508B0" w:rsidR="00F5343F" w:rsidRDefault="00F5343F" w:rsidP="00E9631A">
      <w:pPr>
        <w:ind w:firstLine="708"/>
        <w:jc w:val="both"/>
        <w:rPr>
          <w:rFonts w:ascii="Times New Roman" w:hAnsi="Times New Roman" w:cs="Times New Roman"/>
        </w:rPr>
      </w:pPr>
    </w:p>
    <w:p w14:paraId="175CB768" w14:textId="1CFC9413" w:rsidR="00E9631A" w:rsidRDefault="00143F11" w:rsidP="00E9631A">
      <w:pPr>
        <w:ind w:firstLine="708"/>
        <w:jc w:val="both"/>
        <w:rPr>
          <w:rFonts w:ascii="Times New Roman" w:hAnsi="Times New Roman" w:cs="Times New Roman"/>
        </w:rPr>
      </w:pPr>
      <w:r w:rsidRPr="006D3D56">
        <w:rPr>
          <w:rFonts w:ascii="Times New Roman" w:eastAsia="Calibri" w:hAnsi="Times New Roman" w:cs="Times New Roman"/>
        </w:rPr>
        <w:t>Nous vous prions d’agréer, Monsieur Le Président, l’expression de notre considération la plus distinguée.</w:t>
      </w:r>
    </w:p>
    <w:p w14:paraId="05C86B6D" w14:textId="77777777" w:rsidR="00BE01B6" w:rsidRDefault="00BE01B6" w:rsidP="00BE01B6">
      <w:pPr>
        <w:jc w:val="both"/>
        <w:rPr>
          <w:rFonts w:ascii="Times New Roman" w:hAnsi="Times New Roman" w:cs="Times New Roman"/>
        </w:rPr>
      </w:pPr>
    </w:p>
    <w:p w14:paraId="5448760D" w14:textId="7AE5B486" w:rsidR="00E806B6" w:rsidRDefault="00E806B6">
      <w:pPr>
        <w:rPr>
          <w:rFonts w:ascii="Times New Roman" w:hAnsi="Times New Roman" w:cs="Times New Roman"/>
        </w:rPr>
      </w:pPr>
    </w:p>
    <w:p w14:paraId="594B76C8" w14:textId="3F18CB78" w:rsidR="00E806B6" w:rsidRDefault="00E806B6">
      <w:pPr>
        <w:rPr>
          <w:rFonts w:ascii="Times New Roman" w:hAnsi="Times New Roman" w:cs="Times New Roman"/>
        </w:rPr>
      </w:pPr>
    </w:p>
    <w:p w14:paraId="35429B41" w14:textId="77777777" w:rsidR="00E806B6" w:rsidRDefault="00E806B6">
      <w:pPr>
        <w:rPr>
          <w:rFonts w:ascii="Times New Roman" w:hAnsi="Times New Roman" w:cs="Times New Roman"/>
        </w:rPr>
      </w:pPr>
    </w:p>
    <w:p w14:paraId="72BF3859" w14:textId="77777777" w:rsidR="007F1EAF" w:rsidRPr="00B51B7C" w:rsidRDefault="007F1E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L’Union Syndicale SUD SDIS 44</w:t>
      </w:r>
    </w:p>
    <w:sectPr w:rsidR="007F1EAF" w:rsidRPr="00B51B7C" w:rsidSect="000F1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8212E"/>
    <w:multiLevelType w:val="hybridMultilevel"/>
    <w:tmpl w:val="5546D47E"/>
    <w:lvl w:ilvl="0" w:tplc="097E7BF2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B7C"/>
    <w:rsid w:val="00010C25"/>
    <w:rsid w:val="0002273C"/>
    <w:rsid w:val="00041BF1"/>
    <w:rsid w:val="00063C55"/>
    <w:rsid w:val="000F19DA"/>
    <w:rsid w:val="00143F11"/>
    <w:rsid w:val="00335A21"/>
    <w:rsid w:val="005714E2"/>
    <w:rsid w:val="00685D84"/>
    <w:rsid w:val="006A00A8"/>
    <w:rsid w:val="00762C95"/>
    <w:rsid w:val="00790F48"/>
    <w:rsid w:val="0079482F"/>
    <w:rsid w:val="007F1EAF"/>
    <w:rsid w:val="0080771C"/>
    <w:rsid w:val="00881FB8"/>
    <w:rsid w:val="00A101A8"/>
    <w:rsid w:val="00B51B7C"/>
    <w:rsid w:val="00BC44E9"/>
    <w:rsid w:val="00BE01B6"/>
    <w:rsid w:val="00DC01DF"/>
    <w:rsid w:val="00E806B6"/>
    <w:rsid w:val="00E9631A"/>
    <w:rsid w:val="00F31C8B"/>
    <w:rsid w:val="00F5343F"/>
    <w:rsid w:val="00FA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D4A45"/>
  <w15:chartTrackingRefBased/>
  <w15:docId w15:val="{EB44DB35-2149-C24C-AC88-8B504A7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B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B51B7C"/>
  </w:style>
  <w:style w:type="paragraph" w:styleId="Paragraphedeliste">
    <w:name w:val="List Paragraph"/>
    <w:basedOn w:val="Normal"/>
    <w:uiPriority w:val="34"/>
    <w:qFormat/>
    <w:rsid w:val="00010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4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23</cp:revision>
  <dcterms:created xsi:type="dcterms:W3CDTF">2021-10-25T09:03:00Z</dcterms:created>
  <dcterms:modified xsi:type="dcterms:W3CDTF">2021-10-29T13:47:00Z</dcterms:modified>
</cp:coreProperties>
</file>